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78" w:type="pct"/>
        <w:jc w:val="center"/>
        <w:tblLook w:val="01E0" w:firstRow="1" w:lastRow="1" w:firstColumn="1" w:lastColumn="1" w:noHBand="0" w:noVBand="0"/>
      </w:tblPr>
      <w:tblGrid>
        <w:gridCol w:w="1662"/>
        <w:gridCol w:w="4854"/>
        <w:gridCol w:w="2879"/>
      </w:tblGrid>
      <w:tr w:rsidR="002A5D8F" w:rsidRPr="00AA7EBB" w14:paraId="321CF75B" w14:textId="77777777" w:rsidTr="008F064E">
        <w:trPr>
          <w:trHeight w:val="1326"/>
          <w:jc w:val="center"/>
        </w:trPr>
        <w:tc>
          <w:tcPr>
            <w:tcW w:w="1662" w:type="dxa"/>
          </w:tcPr>
          <w:p w14:paraId="5E754125" w14:textId="627A1B34" w:rsidR="002A5D8F" w:rsidRPr="00AA7EBB" w:rsidRDefault="00CC7BBB" w:rsidP="00C2135C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1728737" wp14:editId="31E8893D">
                  <wp:extent cx="714375" cy="745776"/>
                  <wp:effectExtent l="0" t="0" r="0" b="0"/>
                  <wp:docPr id="681219008" name="Slika 1" descr="Slika, ki vsebuje besede besedilo, pisava, logotip, grafika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lika, ki vsebuje besede besedilo, pisava, logotip, grafika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371" cy="74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14:paraId="677502F2" w14:textId="264EA5BB" w:rsidR="002A5D8F" w:rsidRPr="00AA7EBB" w:rsidRDefault="004D1062" w:rsidP="00CC7BBB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</w:t>
            </w:r>
            <w:r>
              <w:rPr>
                <w:noProof/>
                <w:lang w:eastAsia="sl-SI"/>
              </w:rPr>
              <w:drawing>
                <wp:inline distT="0" distB="0" distL="0" distR="0" wp14:anchorId="04D310AF" wp14:editId="1C65067F">
                  <wp:extent cx="1028700" cy="514350"/>
                  <wp:effectExtent l="0" t="0" r="0" b="0"/>
                  <wp:docPr id="4699424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115150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7BBB">
              <w:rPr>
                <w:rFonts w:ascii="Calibri" w:hAnsi="Calibri" w:cs="Calibri"/>
                <w:noProof/>
                <w:color w:val="1F497D"/>
              </w:rPr>
              <w:t xml:space="preserve">               </w:t>
            </w:r>
            <w:r w:rsidR="00CC7BBB">
              <w:rPr>
                <w:rFonts w:ascii="Calibri" w:hAnsi="Calibri" w:cs="Calibri"/>
                <w:noProof/>
                <w:color w:val="1F497D"/>
              </w:rPr>
              <w:drawing>
                <wp:inline distT="0" distB="0" distL="0" distR="0" wp14:anchorId="223F20F5" wp14:editId="37B26949">
                  <wp:extent cx="941294" cy="428625"/>
                  <wp:effectExtent l="0" t="0" r="0" b="0"/>
                  <wp:docPr id="1817079058" name="Slika 1" descr="PLP-15-03-2007-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Slika 1267070379" descr="PLP-15-03-2007-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211" cy="429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</w:tcPr>
          <w:p w14:paraId="44FD4EFB" w14:textId="77777777" w:rsidR="002A5D8F" w:rsidRPr="002A5D8F" w:rsidRDefault="002A5D8F" w:rsidP="002A5D8F">
            <w:pPr>
              <w:spacing w:before="120"/>
              <w:ind w:left="-113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2A5D8F">
              <w:rPr>
                <w:rFonts w:ascii="Century Gothic" w:hAnsi="Century Gothic" w:cs="Arial"/>
                <w:b/>
                <w:sz w:val="18"/>
                <w:szCs w:val="18"/>
              </w:rPr>
              <w:t>Premogovnik Velenje, d. o. o.</w:t>
            </w:r>
          </w:p>
          <w:p w14:paraId="4A20410B" w14:textId="77777777" w:rsidR="002A5D8F" w:rsidRDefault="002A5D8F" w:rsidP="002A5D8F">
            <w:pPr>
              <w:spacing w:before="120"/>
              <w:ind w:left="-113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2A5D8F">
              <w:rPr>
                <w:rFonts w:ascii="Century Gothic" w:hAnsi="Century Gothic" w:cs="Arial"/>
                <w:b/>
                <w:sz w:val="18"/>
                <w:szCs w:val="18"/>
              </w:rPr>
              <w:t>HTZ Velenje, I. P., d. o. o.</w:t>
            </w:r>
          </w:p>
          <w:p w14:paraId="2C59E1FD" w14:textId="57DA9AC5" w:rsidR="00CC7BBB" w:rsidRDefault="00CC7BBB" w:rsidP="002A5D8F">
            <w:pPr>
              <w:spacing w:before="120"/>
              <w:ind w:left="-113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PLP lesna industrija, d. o. o.</w:t>
            </w:r>
          </w:p>
          <w:p w14:paraId="6368449C" w14:textId="1BFD659C" w:rsidR="00CC7BBB" w:rsidRPr="002A5D8F" w:rsidRDefault="00CC7BBB" w:rsidP="002A5D8F">
            <w:pPr>
              <w:spacing w:before="120"/>
              <w:ind w:left="-113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DF64304" w14:textId="3106259D" w:rsidR="00E50F86" w:rsidRPr="002A5D8F" w:rsidRDefault="00035419" w:rsidP="008B5D77">
      <w:pPr>
        <w:spacing w:after="240"/>
        <w:jc w:val="center"/>
        <w:rPr>
          <w:rFonts w:ascii="Century Gothic" w:hAnsi="Century Gothic"/>
          <w:b/>
          <w:bCs/>
        </w:rPr>
      </w:pPr>
      <w:r w:rsidRPr="002A5D8F">
        <w:rPr>
          <w:rFonts w:ascii="Century Gothic" w:hAnsi="Century Gothic"/>
          <w:b/>
          <w:bCs/>
        </w:rPr>
        <w:t>PREDLOG KADROVSKE POTREBE ZA IZOBRAŽEVANJE OB DELU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AE14B9" w:rsidRPr="00A561D6" w14:paraId="1CAFCCDD" w14:textId="77777777" w:rsidTr="002A5D8F">
        <w:trPr>
          <w:trHeight w:val="136"/>
        </w:trPr>
        <w:tc>
          <w:tcPr>
            <w:tcW w:w="9067" w:type="dxa"/>
            <w:gridSpan w:val="2"/>
            <w:shd w:val="clear" w:color="auto" w:fill="F2F2F2" w:themeFill="background1" w:themeFillShade="F2"/>
            <w:vAlign w:val="center"/>
          </w:tcPr>
          <w:p w14:paraId="0662F078" w14:textId="563F5A32" w:rsidR="00971A82" w:rsidRPr="00A561D6" w:rsidRDefault="00AE14B9" w:rsidP="00971A82">
            <w:pPr>
              <w:pStyle w:val="Odstavekseznama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b/>
                <w:bCs/>
                <w:sz w:val="20"/>
                <w:szCs w:val="20"/>
              </w:rPr>
              <w:t>Podatki o programu študija oz. šolanja ob delu</w:t>
            </w:r>
          </w:p>
        </w:tc>
      </w:tr>
      <w:tr w:rsidR="00AE14B9" w:rsidRPr="00A561D6" w14:paraId="0B292E68" w14:textId="77777777" w:rsidTr="002A5D8F">
        <w:tc>
          <w:tcPr>
            <w:tcW w:w="2122" w:type="dxa"/>
            <w:vAlign w:val="center"/>
          </w:tcPr>
          <w:p w14:paraId="5E4885AE" w14:textId="513DF461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Študijsko leto: </w:t>
            </w:r>
          </w:p>
        </w:tc>
        <w:tc>
          <w:tcPr>
            <w:tcW w:w="6945" w:type="dxa"/>
            <w:vAlign w:val="center"/>
          </w:tcPr>
          <w:p w14:paraId="1F3D3BBB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4EB1D7C1" w14:textId="77777777" w:rsidTr="002A5D8F">
        <w:tc>
          <w:tcPr>
            <w:tcW w:w="2122" w:type="dxa"/>
            <w:vAlign w:val="center"/>
          </w:tcPr>
          <w:p w14:paraId="6E4FC40A" w14:textId="1691CAF5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Program: </w:t>
            </w:r>
          </w:p>
        </w:tc>
        <w:tc>
          <w:tcPr>
            <w:tcW w:w="6945" w:type="dxa"/>
            <w:vAlign w:val="center"/>
          </w:tcPr>
          <w:p w14:paraId="0520999D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4F993844" w14:textId="77777777" w:rsidTr="002A5D8F">
        <w:tc>
          <w:tcPr>
            <w:tcW w:w="2122" w:type="dxa"/>
            <w:vAlign w:val="center"/>
          </w:tcPr>
          <w:p w14:paraId="598805D7" w14:textId="4585ACFA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Smer: </w:t>
            </w:r>
          </w:p>
        </w:tc>
        <w:tc>
          <w:tcPr>
            <w:tcW w:w="6945" w:type="dxa"/>
            <w:vAlign w:val="center"/>
          </w:tcPr>
          <w:p w14:paraId="5254F7EC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0CEDFD21" w14:textId="77777777" w:rsidTr="002A5D8F">
        <w:tc>
          <w:tcPr>
            <w:tcW w:w="2122" w:type="dxa"/>
            <w:vAlign w:val="center"/>
          </w:tcPr>
          <w:p w14:paraId="4410731A" w14:textId="36BE8DA2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Raven izobrazbe: </w:t>
            </w:r>
          </w:p>
        </w:tc>
        <w:tc>
          <w:tcPr>
            <w:tcW w:w="6945" w:type="dxa"/>
            <w:vAlign w:val="center"/>
          </w:tcPr>
          <w:p w14:paraId="461C8396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52B96FD0" w14:textId="77777777" w:rsidTr="002A5D8F">
        <w:tc>
          <w:tcPr>
            <w:tcW w:w="2122" w:type="dxa"/>
            <w:vAlign w:val="center"/>
          </w:tcPr>
          <w:p w14:paraId="21149BBB" w14:textId="2FA467CA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Pridobljeni naziv: </w:t>
            </w:r>
          </w:p>
        </w:tc>
        <w:tc>
          <w:tcPr>
            <w:tcW w:w="6945" w:type="dxa"/>
            <w:vAlign w:val="center"/>
          </w:tcPr>
          <w:p w14:paraId="2EA70603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F6BE5" w:rsidRPr="00A561D6" w14:paraId="3FA50FA9" w14:textId="77777777" w:rsidTr="002A5D8F">
        <w:tc>
          <w:tcPr>
            <w:tcW w:w="9067" w:type="dxa"/>
            <w:gridSpan w:val="2"/>
            <w:vAlign w:val="center"/>
          </w:tcPr>
          <w:p w14:paraId="5C4434A9" w14:textId="77777777" w:rsidR="00DF6BE5" w:rsidRPr="00A561D6" w:rsidRDefault="00DF6BE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120D1637" w14:textId="77777777" w:rsidTr="002A5D8F">
        <w:tc>
          <w:tcPr>
            <w:tcW w:w="2122" w:type="dxa"/>
            <w:vAlign w:val="center"/>
          </w:tcPr>
          <w:p w14:paraId="5E566ABE" w14:textId="7163ADF0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Trajanje programa: </w:t>
            </w:r>
          </w:p>
        </w:tc>
        <w:tc>
          <w:tcPr>
            <w:tcW w:w="6945" w:type="dxa"/>
            <w:vAlign w:val="center"/>
          </w:tcPr>
          <w:p w14:paraId="3449E619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367FB604" w14:textId="77777777" w:rsidTr="002A5D8F">
        <w:tc>
          <w:tcPr>
            <w:tcW w:w="2122" w:type="dxa"/>
            <w:vAlign w:val="center"/>
          </w:tcPr>
          <w:p w14:paraId="28DFD3B7" w14:textId="07707F22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Vpis v letnik: </w:t>
            </w:r>
          </w:p>
        </w:tc>
        <w:tc>
          <w:tcPr>
            <w:tcW w:w="6945" w:type="dxa"/>
            <w:vAlign w:val="center"/>
          </w:tcPr>
          <w:p w14:paraId="2DC9EC6C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6D779017" w14:textId="77777777" w:rsidTr="002A5D8F">
        <w:tc>
          <w:tcPr>
            <w:tcW w:w="2122" w:type="dxa"/>
            <w:vAlign w:val="center"/>
          </w:tcPr>
          <w:p w14:paraId="7D989FCF" w14:textId="69C1D505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Število izpitov: </w:t>
            </w:r>
          </w:p>
        </w:tc>
        <w:tc>
          <w:tcPr>
            <w:tcW w:w="6945" w:type="dxa"/>
            <w:vAlign w:val="center"/>
          </w:tcPr>
          <w:p w14:paraId="6337C46E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E14B9" w:rsidRPr="00A561D6" w14:paraId="44598E56" w14:textId="77777777" w:rsidTr="002A5D8F">
        <w:tc>
          <w:tcPr>
            <w:tcW w:w="2122" w:type="dxa"/>
            <w:vAlign w:val="center"/>
          </w:tcPr>
          <w:p w14:paraId="2FEAA515" w14:textId="7C97A40A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Predvideni stroški: </w:t>
            </w:r>
          </w:p>
        </w:tc>
        <w:tc>
          <w:tcPr>
            <w:tcW w:w="6945" w:type="dxa"/>
            <w:vAlign w:val="center"/>
          </w:tcPr>
          <w:p w14:paraId="57CBE694" w14:textId="77777777" w:rsidR="00AE14B9" w:rsidRPr="00A561D6" w:rsidRDefault="00AE14B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A4393" w:rsidRPr="00A561D6" w14:paraId="0548C59B" w14:textId="77777777" w:rsidTr="002A5D8F">
        <w:tc>
          <w:tcPr>
            <w:tcW w:w="2122" w:type="dxa"/>
            <w:vAlign w:val="center"/>
          </w:tcPr>
          <w:p w14:paraId="109DEEF4" w14:textId="76CF64C5" w:rsidR="000A4393" w:rsidRPr="00A561D6" w:rsidRDefault="000A439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Naziv institucije: </w:t>
            </w:r>
          </w:p>
        </w:tc>
        <w:tc>
          <w:tcPr>
            <w:tcW w:w="6945" w:type="dxa"/>
            <w:vAlign w:val="center"/>
          </w:tcPr>
          <w:p w14:paraId="15E4CAE7" w14:textId="77777777" w:rsidR="000A4393" w:rsidRPr="00A561D6" w:rsidRDefault="000A439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993771C" w14:textId="21332796" w:rsidR="00E50F86" w:rsidRPr="00A561D6" w:rsidRDefault="00E50F86" w:rsidP="008B5D77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2128"/>
        <w:gridCol w:w="2409"/>
      </w:tblGrid>
      <w:tr w:rsidR="00DF6BE5" w:rsidRPr="00A561D6" w14:paraId="6AF86510" w14:textId="77777777" w:rsidTr="002A5D8F">
        <w:trPr>
          <w:trHeight w:val="61"/>
        </w:trPr>
        <w:tc>
          <w:tcPr>
            <w:tcW w:w="9067" w:type="dxa"/>
            <w:gridSpan w:val="4"/>
            <w:shd w:val="clear" w:color="auto" w:fill="F2F2F2" w:themeFill="background1" w:themeFillShade="F2"/>
            <w:vAlign w:val="center"/>
          </w:tcPr>
          <w:p w14:paraId="10962439" w14:textId="62D09379" w:rsidR="00DF6BE5" w:rsidRPr="00A561D6" w:rsidRDefault="00DF6BE5" w:rsidP="00DF6BE5">
            <w:pPr>
              <w:pStyle w:val="Odstavekseznama"/>
              <w:numPr>
                <w:ilvl w:val="0"/>
                <w:numId w:val="3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561D6">
              <w:rPr>
                <w:rFonts w:ascii="Century Gothic" w:hAnsi="Century Gothic"/>
                <w:b/>
                <w:bCs/>
                <w:sz w:val="20"/>
                <w:szCs w:val="20"/>
              </w:rPr>
              <w:t>Podatki o zaposlenemu</w:t>
            </w:r>
          </w:p>
        </w:tc>
      </w:tr>
      <w:tr w:rsidR="004D5EA1" w:rsidRPr="00A561D6" w14:paraId="57D4CB16" w14:textId="77777777" w:rsidTr="002A5D8F">
        <w:tc>
          <w:tcPr>
            <w:tcW w:w="4530" w:type="dxa"/>
            <w:gridSpan w:val="2"/>
            <w:vAlign w:val="center"/>
          </w:tcPr>
          <w:p w14:paraId="70DB035F" w14:textId="7223CDC0" w:rsidR="004D5EA1" w:rsidRPr="00A561D6" w:rsidRDefault="004D5EA1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>Ime in priimek</w:t>
            </w:r>
            <w:r w:rsidR="00B07594" w:rsidRPr="00A561D6">
              <w:rPr>
                <w:rFonts w:ascii="Century Gothic" w:hAnsi="Century Gothic"/>
                <w:sz w:val="20"/>
                <w:szCs w:val="20"/>
              </w:rPr>
              <w:t xml:space="preserve"> (matična številka)</w:t>
            </w:r>
            <w:r w:rsidRPr="00A561D6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  <w:tc>
          <w:tcPr>
            <w:tcW w:w="4537" w:type="dxa"/>
            <w:gridSpan w:val="2"/>
            <w:vAlign w:val="center"/>
          </w:tcPr>
          <w:p w14:paraId="066124FE" w14:textId="3798E9E1" w:rsidR="004D5EA1" w:rsidRPr="00A561D6" w:rsidRDefault="004D5EA1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>Delovno mesto:</w:t>
            </w:r>
          </w:p>
        </w:tc>
      </w:tr>
      <w:tr w:rsidR="000E1AD9" w:rsidRPr="00A561D6" w14:paraId="0024B165" w14:textId="77777777" w:rsidTr="002A5D8F">
        <w:tc>
          <w:tcPr>
            <w:tcW w:w="4530" w:type="dxa"/>
            <w:gridSpan w:val="2"/>
            <w:vAlign w:val="center"/>
          </w:tcPr>
          <w:p w14:paraId="1CB94005" w14:textId="77777777" w:rsidR="000E1AD9" w:rsidRPr="00A561D6" w:rsidRDefault="000E1AD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vAlign w:val="center"/>
          </w:tcPr>
          <w:p w14:paraId="09D9B5EB" w14:textId="77777777" w:rsidR="000E1AD9" w:rsidRPr="00A561D6" w:rsidRDefault="000E1AD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7594" w:rsidRPr="00A561D6" w14:paraId="57D0BCE2" w14:textId="77777777" w:rsidTr="002A5D8F">
        <w:tc>
          <w:tcPr>
            <w:tcW w:w="4530" w:type="dxa"/>
            <w:gridSpan w:val="2"/>
            <w:vAlign w:val="center"/>
          </w:tcPr>
          <w:p w14:paraId="0D997EF6" w14:textId="182802CF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Področje/enota: </w:t>
            </w:r>
          </w:p>
        </w:tc>
        <w:tc>
          <w:tcPr>
            <w:tcW w:w="4537" w:type="dxa"/>
            <w:gridSpan w:val="2"/>
            <w:vAlign w:val="center"/>
          </w:tcPr>
          <w:p w14:paraId="54A84E4D" w14:textId="29C9F454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Vodja (neposredno nadrejeni): </w:t>
            </w:r>
          </w:p>
        </w:tc>
      </w:tr>
      <w:tr w:rsidR="00B07594" w:rsidRPr="00A561D6" w14:paraId="14D686B8" w14:textId="77777777" w:rsidTr="002A5D8F">
        <w:tc>
          <w:tcPr>
            <w:tcW w:w="4530" w:type="dxa"/>
            <w:gridSpan w:val="2"/>
            <w:vAlign w:val="center"/>
          </w:tcPr>
          <w:p w14:paraId="5AFECB1A" w14:textId="77777777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vAlign w:val="center"/>
          </w:tcPr>
          <w:p w14:paraId="6FB88516" w14:textId="77777777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7594" w:rsidRPr="00A561D6" w14:paraId="3CC0DB79" w14:textId="77777777" w:rsidTr="002A5D8F">
        <w:tc>
          <w:tcPr>
            <w:tcW w:w="2265" w:type="dxa"/>
            <w:vAlign w:val="center"/>
          </w:tcPr>
          <w:p w14:paraId="34875EA3" w14:textId="6D76735A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Dosežena izobrazba: </w:t>
            </w:r>
          </w:p>
        </w:tc>
        <w:tc>
          <w:tcPr>
            <w:tcW w:w="2265" w:type="dxa"/>
            <w:vAlign w:val="center"/>
          </w:tcPr>
          <w:p w14:paraId="48467273" w14:textId="77777777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51A17A72" w14:textId="5BD79333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>Raven izobrazbe:</w:t>
            </w:r>
          </w:p>
        </w:tc>
        <w:tc>
          <w:tcPr>
            <w:tcW w:w="2409" w:type="dxa"/>
            <w:vAlign w:val="center"/>
          </w:tcPr>
          <w:p w14:paraId="3AE34AFF" w14:textId="77777777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7594" w:rsidRPr="00A561D6" w14:paraId="5CB0DD67" w14:textId="77777777" w:rsidTr="002A5D8F">
        <w:tc>
          <w:tcPr>
            <w:tcW w:w="2265" w:type="dxa"/>
            <w:vAlign w:val="center"/>
          </w:tcPr>
          <w:p w14:paraId="32482E85" w14:textId="71740CF0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Delovna doba: </w:t>
            </w:r>
          </w:p>
        </w:tc>
        <w:tc>
          <w:tcPr>
            <w:tcW w:w="2265" w:type="dxa"/>
            <w:vAlign w:val="center"/>
          </w:tcPr>
          <w:p w14:paraId="162D8234" w14:textId="77777777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6AE8CF38" w14:textId="7A341D50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sz w:val="20"/>
                <w:szCs w:val="20"/>
              </w:rPr>
              <w:t xml:space="preserve">Delovna doba SPV: </w:t>
            </w:r>
          </w:p>
        </w:tc>
        <w:tc>
          <w:tcPr>
            <w:tcW w:w="2409" w:type="dxa"/>
            <w:vAlign w:val="center"/>
          </w:tcPr>
          <w:p w14:paraId="00627861" w14:textId="77777777" w:rsidR="00B07594" w:rsidRPr="00A561D6" w:rsidRDefault="00B0759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0936112" w14:textId="77777777" w:rsidR="00AE14B9" w:rsidRPr="00A561D6" w:rsidRDefault="00AE14B9" w:rsidP="008B5D77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E14B9" w:rsidRPr="00A561D6" w14:paraId="60287066" w14:textId="77777777" w:rsidTr="002A5D8F">
        <w:tc>
          <w:tcPr>
            <w:tcW w:w="9067" w:type="dxa"/>
            <w:shd w:val="clear" w:color="auto" w:fill="F2F2F2" w:themeFill="background1" w:themeFillShade="F2"/>
          </w:tcPr>
          <w:p w14:paraId="3346627F" w14:textId="4AAE98DF" w:rsidR="002A5D8F" w:rsidRPr="002A5D8F" w:rsidRDefault="00AE14B9" w:rsidP="007E0E4F">
            <w:pPr>
              <w:pStyle w:val="Odstavekseznama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  <w:r w:rsidRPr="00A561D6">
              <w:rPr>
                <w:rFonts w:ascii="Century Gothic" w:hAnsi="Century Gothic"/>
                <w:b/>
                <w:bCs/>
                <w:sz w:val="20"/>
                <w:szCs w:val="20"/>
              </w:rPr>
              <w:t>Utemeljitev predloga</w:t>
            </w:r>
          </w:p>
          <w:p w14:paraId="2D603D9D" w14:textId="76B66B43" w:rsidR="00AE14B9" w:rsidRPr="002A5D8F" w:rsidRDefault="007E0E4F" w:rsidP="002A5D8F">
            <w:pPr>
              <w:rPr>
                <w:rFonts w:ascii="Century Gothic" w:hAnsi="Century Gothic"/>
                <w:sz w:val="16"/>
                <w:szCs w:val="16"/>
              </w:rPr>
            </w:pPr>
            <w:r w:rsidRPr="002A5D8F">
              <w:rPr>
                <w:rFonts w:ascii="Century Gothic" w:hAnsi="Century Gothic"/>
                <w:sz w:val="16"/>
                <w:szCs w:val="16"/>
              </w:rPr>
              <w:t>(izpolni vodja enote</w:t>
            </w:r>
            <w:r w:rsidR="00A561D6" w:rsidRPr="002A5D8F">
              <w:rPr>
                <w:rFonts w:ascii="Century Gothic" w:hAnsi="Century Gothic"/>
                <w:sz w:val="16"/>
                <w:szCs w:val="16"/>
              </w:rPr>
              <w:t>, področja</w:t>
            </w:r>
            <w:r w:rsidRPr="002A5D8F">
              <w:rPr>
                <w:rFonts w:ascii="Century Gothic" w:hAnsi="Century Gothic"/>
                <w:sz w:val="16"/>
                <w:szCs w:val="16"/>
              </w:rPr>
              <w:t>/predlagatelj )</w:t>
            </w:r>
            <w:r w:rsidRPr="002A5D8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</w:t>
            </w:r>
            <w:r w:rsidRPr="002A5D8F">
              <w:rPr>
                <w:rFonts w:ascii="Century Gothic" w:hAnsi="Century Gothic"/>
                <w:sz w:val="16"/>
                <w:szCs w:val="16"/>
              </w:rPr>
              <w:t>zahteve po dodatnem znanju, spretnostih, predlagano delovno mesto po zaključenem izobraževanju, mnenje</w:t>
            </w:r>
            <w:r w:rsidR="00A561D6" w:rsidRPr="002A5D8F">
              <w:rPr>
                <w:rFonts w:ascii="Century Gothic" w:hAnsi="Century Gothic"/>
                <w:sz w:val="16"/>
                <w:szCs w:val="16"/>
              </w:rPr>
              <w:t>, idr.</w:t>
            </w:r>
            <w:r w:rsidR="002A5D8F" w:rsidRPr="002A5D8F">
              <w:rPr>
                <w:rFonts w:ascii="Century Gothic" w:hAnsi="Century Gothic"/>
                <w:sz w:val="16"/>
                <w:szCs w:val="16"/>
              </w:rPr>
              <w:t>)</w:t>
            </w:r>
            <w:r w:rsidR="00A561D6" w:rsidRPr="002A5D8F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</w:tr>
      <w:tr w:rsidR="00B50C0A" w:rsidRPr="00A561D6" w14:paraId="24F46809" w14:textId="77777777" w:rsidTr="002A5D8F">
        <w:trPr>
          <w:trHeight w:val="1400"/>
        </w:trPr>
        <w:tc>
          <w:tcPr>
            <w:tcW w:w="9067" w:type="dxa"/>
          </w:tcPr>
          <w:p w14:paraId="2FCC6F77" w14:textId="77777777" w:rsidR="00B50C0A" w:rsidRPr="00A561D6" w:rsidRDefault="00B50C0A" w:rsidP="00B50C0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1072FA" w14:textId="0179BC09" w:rsidR="00971A82" w:rsidRPr="00A561D6" w:rsidRDefault="00971A82" w:rsidP="00B50C0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528339" w14:textId="77777777" w:rsidR="00971A82" w:rsidRPr="00A561D6" w:rsidRDefault="00971A82" w:rsidP="00B50C0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BD75D8" w14:textId="77777777" w:rsidR="00971A82" w:rsidRPr="00A561D6" w:rsidRDefault="00971A82" w:rsidP="00B50C0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D3C5FA" w14:textId="096F67F9" w:rsidR="00971A82" w:rsidRDefault="00971A82" w:rsidP="00B50C0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0E8AED" w14:textId="3188D803" w:rsidR="00971A82" w:rsidRPr="00A561D6" w:rsidRDefault="00971A82" w:rsidP="00B50C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EA250B9" w14:textId="645E7417" w:rsidR="002F5C7F" w:rsidRPr="00A561D6" w:rsidRDefault="00E57CA6" w:rsidP="002B7C48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A561D6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BE6EA93" w14:textId="273A9D57" w:rsidR="00F3771D" w:rsidRPr="00A561D6" w:rsidRDefault="00F3771D" w:rsidP="001E2358">
      <w:pPr>
        <w:spacing w:after="0"/>
        <w:jc w:val="both"/>
        <w:rPr>
          <w:rFonts w:ascii="Century Gothic" w:hAnsi="Century Gothic" w:cs="Tahoma"/>
          <w:sz w:val="20"/>
          <w:szCs w:val="20"/>
        </w:rPr>
      </w:pPr>
      <w:r w:rsidRPr="00A561D6">
        <w:rPr>
          <w:rFonts w:ascii="Century Gothic" w:hAnsi="Century Gothic" w:cs="Tahoma"/>
          <w:sz w:val="20"/>
          <w:szCs w:val="20"/>
        </w:rPr>
        <w:t xml:space="preserve">Pogoj za odobritev </w:t>
      </w:r>
      <w:r w:rsidR="007E0E4F" w:rsidRPr="00A561D6">
        <w:rPr>
          <w:rFonts w:ascii="Century Gothic" w:hAnsi="Century Gothic" w:cs="Tahoma"/>
          <w:sz w:val="20"/>
          <w:szCs w:val="20"/>
        </w:rPr>
        <w:t>i</w:t>
      </w:r>
      <w:r w:rsidRPr="00A561D6">
        <w:rPr>
          <w:rFonts w:ascii="Century Gothic" w:hAnsi="Century Gothic" w:cs="Tahoma"/>
          <w:sz w:val="20"/>
          <w:szCs w:val="20"/>
        </w:rPr>
        <w:t xml:space="preserve">zobraževanja ob delu: </w:t>
      </w:r>
    </w:p>
    <w:p w14:paraId="2D2AA966" w14:textId="7D471EFF" w:rsidR="001E2358" w:rsidRPr="00A561D6" w:rsidRDefault="001E2358" w:rsidP="001E2358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A561D6">
        <w:rPr>
          <w:rFonts w:ascii="Century Gothic" w:hAnsi="Century Gothic" w:cs="Tahoma"/>
          <w:sz w:val="20"/>
          <w:szCs w:val="20"/>
        </w:rPr>
        <w:t>r</w:t>
      </w:r>
      <w:r w:rsidR="00F3771D" w:rsidRPr="00A561D6">
        <w:rPr>
          <w:rFonts w:ascii="Century Gothic" w:hAnsi="Century Gothic" w:cs="Tahoma"/>
          <w:sz w:val="20"/>
          <w:szCs w:val="20"/>
        </w:rPr>
        <w:t>aven in smer izobraževanja sta v skladu s poslovno in kadrovsko politiko podjetja, zahtevami delovnega področja in načrtovanim razvojem delavca</w:t>
      </w:r>
      <w:r w:rsidRPr="00A561D6">
        <w:rPr>
          <w:rFonts w:ascii="Century Gothic" w:hAnsi="Century Gothic" w:cs="Tahoma"/>
          <w:sz w:val="20"/>
          <w:szCs w:val="20"/>
        </w:rPr>
        <w:t>;</w:t>
      </w:r>
      <w:r w:rsidR="00F3771D" w:rsidRPr="00A561D6">
        <w:rPr>
          <w:rFonts w:ascii="Century Gothic" w:hAnsi="Century Gothic" w:cs="Tahoma"/>
          <w:sz w:val="20"/>
          <w:szCs w:val="20"/>
        </w:rPr>
        <w:t xml:space="preserve"> </w:t>
      </w:r>
    </w:p>
    <w:p w14:paraId="2807A233" w14:textId="553B87B3" w:rsidR="00971A82" w:rsidRPr="00A561D6" w:rsidRDefault="001E2358" w:rsidP="001E2358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A561D6">
        <w:rPr>
          <w:rFonts w:ascii="Century Gothic" w:hAnsi="Century Gothic"/>
          <w:sz w:val="20"/>
          <w:szCs w:val="20"/>
        </w:rPr>
        <w:t>d</w:t>
      </w:r>
      <w:r w:rsidR="00F3771D" w:rsidRPr="00A561D6">
        <w:rPr>
          <w:rFonts w:ascii="Century Gothic" w:hAnsi="Century Gothic"/>
          <w:sz w:val="20"/>
          <w:szCs w:val="20"/>
        </w:rPr>
        <w:t>ružba in delavec, ki se mu omogoči in plača stroške izobraževanja ob delu, skleneta pogodbo in v njej opredelita vse medsebojne obveznosti in pravice.</w:t>
      </w:r>
    </w:p>
    <w:p w14:paraId="7CECA700" w14:textId="77777777" w:rsidR="00971A82" w:rsidRPr="00A561D6" w:rsidRDefault="00971A82" w:rsidP="002B7C48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5817A54A" w14:textId="78129BB7" w:rsidR="002B7C48" w:rsidRPr="00A561D6" w:rsidRDefault="000E1AD9" w:rsidP="002B7C48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A561D6">
        <w:rPr>
          <w:rFonts w:ascii="Century Gothic" w:hAnsi="Century Gothic"/>
          <w:sz w:val="18"/>
          <w:szCs w:val="18"/>
        </w:rPr>
        <w:t>Zahtevane priloge</w:t>
      </w:r>
      <w:r w:rsidR="002B7C48" w:rsidRPr="00A561D6">
        <w:rPr>
          <w:rFonts w:ascii="Century Gothic" w:hAnsi="Century Gothic"/>
          <w:sz w:val="18"/>
          <w:szCs w:val="18"/>
        </w:rPr>
        <w:t xml:space="preserve">: </w:t>
      </w:r>
    </w:p>
    <w:p w14:paraId="66685CA3" w14:textId="77777777" w:rsidR="001E2358" w:rsidRPr="00A561D6" w:rsidRDefault="002B7C48" w:rsidP="002F5C7F">
      <w:pPr>
        <w:pStyle w:val="Odstavekseznama"/>
        <w:numPr>
          <w:ilvl w:val="0"/>
          <w:numId w:val="6"/>
        </w:numPr>
        <w:spacing w:after="0" w:line="240" w:lineRule="auto"/>
        <w:rPr>
          <w:rFonts w:ascii="Century Gothic" w:hAnsi="Century Gothic"/>
          <w:sz w:val="18"/>
          <w:szCs w:val="18"/>
        </w:rPr>
      </w:pPr>
      <w:r w:rsidRPr="00A561D6">
        <w:rPr>
          <w:rFonts w:ascii="Century Gothic" w:hAnsi="Century Gothic"/>
          <w:sz w:val="18"/>
          <w:szCs w:val="18"/>
        </w:rPr>
        <w:t>p</w:t>
      </w:r>
      <w:r w:rsidR="000E1AD9" w:rsidRPr="00A561D6">
        <w:rPr>
          <w:rFonts w:ascii="Century Gothic" w:hAnsi="Century Gothic"/>
          <w:sz w:val="18"/>
          <w:szCs w:val="18"/>
        </w:rPr>
        <w:t>rošnja</w:t>
      </w:r>
      <w:r w:rsidRPr="00A561D6">
        <w:rPr>
          <w:rFonts w:ascii="Century Gothic" w:hAnsi="Century Gothic"/>
          <w:sz w:val="18"/>
          <w:szCs w:val="18"/>
        </w:rPr>
        <w:t xml:space="preserve"> zaposlenega za šolanje ob delu</w:t>
      </w:r>
      <w:r w:rsidR="00B50C0A" w:rsidRPr="00A561D6">
        <w:rPr>
          <w:rFonts w:ascii="Century Gothic" w:hAnsi="Century Gothic"/>
          <w:sz w:val="18"/>
          <w:szCs w:val="18"/>
        </w:rPr>
        <w:t xml:space="preserve">, </w:t>
      </w:r>
    </w:p>
    <w:p w14:paraId="2BAB3CC0" w14:textId="51F05256" w:rsidR="002F5C7F" w:rsidRDefault="00B50C0A" w:rsidP="002F5C7F">
      <w:pPr>
        <w:pStyle w:val="Odstavekseznama"/>
        <w:numPr>
          <w:ilvl w:val="0"/>
          <w:numId w:val="6"/>
        </w:numPr>
        <w:spacing w:after="0" w:line="240" w:lineRule="auto"/>
        <w:rPr>
          <w:rFonts w:ascii="Century Gothic" w:hAnsi="Century Gothic"/>
          <w:sz w:val="18"/>
          <w:szCs w:val="18"/>
        </w:rPr>
      </w:pPr>
      <w:r w:rsidRPr="00A561D6">
        <w:rPr>
          <w:rFonts w:ascii="Century Gothic" w:hAnsi="Century Gothic"/>
          <w:sz w:val="18"/>
          <w:szCs w:val="18"/>
        </w:rPr>
        <w:t>program izobraževanja</w:t>
      </w:r>
      <w:r w:rsidR="00956AC0" w:rsidRPr="00A561D6">
        <w:rPr>
          <w:rFonts w:ascii="Century Gothic" w:hAnsi="Century Gothic"/>
          <w:sz w:val="18"/>
          <w:szCs w:val="18"/>
        </w:rPr>
        <w:t xml:space="preserve">. </w:t>
      </w:r>
    </w:p>
    <w:p w14:paraId="372BB5DE" w14:textId="22ECCBDC" w:rsidR="002A5D8F" w:rsidRDefault="002A5D8F" w:rsidP="00E57CA6">
      <w:pPr>
        <w:spacing w:after="0" w:line="360" w:lineRule="auto"/>
        <w:rPr>
          <w:rFonts w:ascii="Century Gothic" w:hAnsi="Century Gothic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682"/>
        <w:gridCol w:w="1540"/>
        <w:gridCol w:w="3850"/>
      </w:tblGrid>
      <w:tr w:rsidR="002A5D8F" w:rsidRPr="00583A77" w14:paraId="5DEF30D4" w14:textId="77777777" w:rsidTr="008B5D77">
        <w:trPr>
          <w:trHeight w:val="736"/>
          <w:jc w:val="center"/>
        </w:trPr>
        <w:tc>
          <w:tcPr>
            <w:tcW w:w="3678" w:type="dxa"/>
            <w:tcBorders>
              <w:bottom w:val="single" w:sz="4" w:space="0" w:color="auto"/>
            </w:tcBorders>
          </w:tcPr>
          <w:p w14:paraId="76FDB547" w14:textId="68A8DDBE" w:rsidR="002A5D8F" w:rsidRPr="00583A77" w:rsidRDefault="002A5D8F" w:rsidP="008B5D7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583A77">
              <w:rPr>
                <w:rFonts w:ascii="Century Gothic" w:hAnsi="Century Gothic" w:cs="Arial"/>
                <w:b/>
                <w:sz w:val="20"/>
                <w:szCs w:val="20"/>
              </w:rPr>
              <w:t>Vodja enote:</w:t>
            </w:r>
          </w:p>
        </w:tc>
        <w:tc>
          <w:tcPr>
            <w:tcW w:w="1538" w:type="dxa"/>
            <w:vMerge w:val="restart"/>
          </w:tcPr>
          <w:p w14:paraId="7E206B36" w14:textId="77777777" w:rsidR="002A5D8F" w:rsidRPr="00583A77" w:rsidRDefault="002A5D8F" w:rsidP="008B5D7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846" w:type="dxa"/>
            <w:tcBorders>
              <w:bottom w:val="single" w:sz="4" w:space="0" w:color="auto"/>
            </w:tcBorders>
          </w:tcPr>
          <w:p w14:paraId="3CBDF1BA" w14:textId="0BC8E41E" w:rsidR="002A5D8F" w:rsidRPr="00583A77" w:rsidRDefault="002A5D8F" w:rsidP="008B5D7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583A77">
              <w:rPr>
                <w:rFonts w:ascii="Century Gothic" w:hAnsi="Century Gothic" w:cs="Arial"/>
                <w:b/>
                <w:sz w:val="20"/>
                <w:szCs w:val="20"/>
              </w:rPr>
              <w:t xml:space="preserve">Vodja </w:t>
            </w:r>
            <w:r w:rsidR="00F83566">
              <w:rPr>
                <w:rFonts w:ascii="Century Gothic" w:hAnsi="Century Gothic" w:cs="Arial"/>
                <w:b/>
                <w:sz w:val="20"/>
                <w:szCs w:val="20"/>
              </w:rPr>
              <w:t>sektorja</w:t>
            </w:r>
            <w:r w:rsidR="00CC7BBB">
              <w:rPr>
                <w:rFonts w:ascii="Century Gothic" w:hAnsi="Century Gothic" w:cs="Arial"/>
                <w:b/>
                <w:sz w:val="20"/>
                <w:szCs w:val="20"/>
              </w:rPr>
              <w:t>/področja</w:t>
            </w:r>
            <w:r w:rsidRPr="00583A77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</w:tr>
      <w:tr w:rsidR="002A5D8F" w:rsidRPr="00583A77" w14:paraId="0357A583" w14:textId="77777777" w:rsidTr="008B5D77">
        <w:trPr>
          <w:trHeight w:val="71"/>
          <w:jc w:val="center"/>
        </w:trPr>
        <w:tc>
          <w:tcPr>
            <w:tcW w:w="3678" w:type="dxa"/>
            <w:tcBorders>
              <w:top w:val="single" w:sz="4" w:space="0" w:color="auto"/>
            </w:tcBorders>
          </w:tcPr>
          <w:p w14:paraId="0A9B0C2B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792E90E7" w14:textId="77777777" w:rsidR="002A5D8F" w:rsidRPr="00583A77" w:rsidRDefault="002A5D8F" w:rsidP="00C213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single" w:sz="4" w:space="0" w:color="auto"/>
            </w:tcBorders>
          </w:tcPr>
          <w:p w14:paraId="0A79F278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A5D8F" w:rsidRPr="00583A77" w14:paraId="26148B64" w14:textId="77777777" w:rsidTr="008B5D77">
        <w:trPr>
          <w:trHeight w:val="71"/>
          <w:jc w:val="center"/>
        </w:trPr>
        <w:tc>
          <w:tcPr>
            <w:tcW w:w="3678" w:type="dxa"/>
          </w:tcPr>
          <w:p w14:paraId="58694536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38" w:type="dxa"/>
          </w:tcPr>
          <w:p w14:paraId="59911483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  <w:r w:rsidRPr="00583A77">
              <w:rPr>
                <w:rFonts w:ascii="Century Gothic" w:hAnsi="Century Gothic" w:cs="Arial"/>
                <w:sz w:val="20"/>
                <w:szCs w:val="20"/>
              </w:rPr>
              <w:t>Datum:</w:t>
            </w:r>
          </w:p>
        </w:tc>
        <w:tc>
          <w:tcPr>
            <w:tcW w:w="3846" w:type="dxa"/>
          </w:tcPr>
          <w:p w14:paraId="2DCCD502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A5D8F" w:rsidRPr="00583A77" w14:paraId="1E4D3AE6" w14:textId="77777777" w:rsidTr="008B5D77">
        <w:trPr>
          <w:trHeight w:val="192"/>
          <w:jc w:val="center"/>
        </w:trPr>
        <w:tc>
          <w:tcPr>
            <w:tcW w:w="3678" w:type="dxa"/>
          </w:tcPr>
          <w:p w14:paraId="7D3430C0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563F2325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846" w:type="dxa"/>
          </w:tcPr>
          <w:p w14:paraId="4F3423C6" w14:textId="77777777" w:rsidR="002A5D8F" w:rsidRPr="00583A77" w:rsidRDefault="002A5D8F" w:rsidP="002A5D8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150AD7E8" w14:textId="25F25A59" w:rsidR="00E57CA6" w:rsidRDefault="00E57CA6" w:rsidP="002A5D8F">
      <w:pPr>
        <w:spacing w:after="0" w:line="360" w:lineRule="auto"/>
        <w:rPr>
          <w:rFonts w:ascii="Century Gothic" w:hAnsi="Century Gothic"/>
        </w:rPr>
      </w:pPr>
    </w:p>
    <w:sectPr w:rsidR="00E57CA6" w:rsidSect="00583A77">
      <w:footerReference w:type="default" r:id="rId13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875A" w14:textId="77777777" w:rsidR="006652E8" w:rsidRDefault="006652E8" w:rsidP="008B5D77">
      <w:pPr>
        <w:spacing w:after="0" w:line="240" w:lineRule="auto"/>
      </w:pPr>
      <w:r>
        <w:separator/>
      </w:r>
    </w:p>
  </w:endnote>
  <w:endnote w:type="continuationSeparator" w:id="0">
    <w:p w14:paraId="4F25795C" w14:textId="77777777" w:rsidR="006652E8" w:rsidRDefault="006652E8" w:rsidP="008B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4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4"/>
      <w:gridCol w:w="1773"/>
      <w:gridCol w:w="2977"/>
      <w:gridCol w:w="2480"/>
      <w:gridCol w:w="567"/>
      <w:gridCol w:w="563"/>
    </w:tblGrid>
    <w:tr w:rsidR="008B5D77" w:rsidRPr="008B5D77" w14:paraId="4013A91E" w14:textId="77777777" w:rsidTr="00C2135C">
      <w:trPr>
        <w:cantSplit/>
        <w:trHeight w:val="48"/>
        <w:jc w:val="center"/>
      </w:trPr>
      <w:tc>
        <w:tcPr>
          <w:tcW w:w="1274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1D508227" w14:textId="402BBF13" w:rsidR="008B5D77" w:rsidRPr="008B5D77" w:rsidRDefault="008B5D77" w:rsidP="008B5D77">
          <w:pPr>
            <w:pStyle w:val="Noga"/>
            <w:rPr>
              <w:rFonts w:ascii="Century Gothic" w:hAnsi="Century Gothic" w:cs="Arial"/>
              <w:sz w:val="12"/>
            </w:rPr>
          </w:pPr>
          <w:r w:rsidRPr="008B5D77">
            <w:rPr>
              <w:rFonts w:ascii="Century Gothic" w:hAnsi="Century Gothic" w:cs="Arial"/>
              <w:sz w:val="12"/>
            </w:rPr>
            <w:t>Obrazec: 0</w:t>
          </w:r>
          <w:r>
            <w:rPr>
              <w:rFonts w:ascii="Century Gothic" w:hAnsi="Century Gothic" w:cs="Arial"/>
              <w:sz w:val="12"/>
            </w:rPr>
            <w:t>063</w:t>
          </w:r>
        </w:p>
      </w:tc>
      <w:tc>
        <w:tcPr>
          <w:tcW w:w="1773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349DCAF7" w14:textId="77777777" w:rsidR="008B5D77" w:rsidRPr="008B5D77" w:rsidRDefault="008B5D77" w:rsidP="008B5D77">
          <w:pPr>
            <w:pStyle w:val="Noga"/>
            <w:rPr>
              <w:rFonts w:ascii="Century Gothic" w:hAnsi="Century Gothic" w:cs="Arial"/>
              <w:sz w:val="12"/>
            </w:rPr>
          </w:pPr>
        </w:p>
      </w:tc>
      <w:tc>
        <w:tcPr>
          <w:tcW w:w="2977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2480336F" w14:textId="77777777" w:rsidR="008B5D77" w:rsidRPr="008B5D77" w:rsidRDefault="008B5D77" w:rsidP="008B5D77">
          <w:pPr>
            <w:pStyle w:val="Noga"/>
            <w:rPr>
              <w:rFonts w:ascii="Century Gothic" w:hAnsi="Century Gothic" w:cs="Arial"/>
              <w:sz w:val="12"/>
            </w:rPr>
          </w:pPr>
        </w:p>
      </w:tc>
      <w:tc>
        <w:tcPr>
          <w:tcW w:w="2480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6541EAA9" w14:textId="77777777" w:rsidR="008B5D77" w:rsidRPr="008B5D77" w:rsidRDefault="008B5D77" w:rsidP="008B5D77">
          <w:pPr>
            <w:pStyle w:val="Noga"/>
            <w:tabs>
              <w:tab w:val="clear" w:pos="4536"/>
              <w:tab w:val="clear" w:pos="9072"/>
              <w:tab w:val="center" w:pos="1135"/>
            </w:tabs>
            <w:rPr>
              <w:rFonts w:ascii="Century Gothic" w:hAnsi="Century Gothic" w:cs="Arial"/>
              <w:noProof/>
              <w:sz w:val="12"/>
            </w:rPr>
          </w:pPr>
        </w:p>
      </w:tc>
      <w:tc>
        <w:tcPr>
          <w:tcW w:w="567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2CD43E39" w14:textId="77777777" w:rsidR="008B5D77" w:rsidRPr="008B5D77" w:rsidRDefault="008B5D77" w:rsidP="008B5D77">
          <w:pPr>
            <w:pStyle w:val="Noga"/>
            <w:jc w:val="right"/>
            <w:rPr>
              <w:rFonts w:ascii="Century Gothic" w:hAnsi="Century Gothic" w:cs="Arial"/>
              <w:sz w:val="12"/>
            </w:rPr>
          </w:pPr>
          <w:r w:rsidRPr="008B5D77">
            <w:rPr>
              <w:rFonts w:ascii="Century Gothic" w:hAnsi="Century Gothic" w:cs="Arial"/>
              <w:sz w:val="12"/>
            </w:rPr>
            <w:t>Stran:</w:t>
          </w:r>
        </w:p>
      </w:tc>
      <w:tc>
        <w:tcPr>
          <w:tcW w:w="563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6563C89A" w14:textId="77777777" w:rsidR="008B5D77" w:rsidRPr="008B5D77" w:rsidRDefault="008B5D77" w:rsidP="008B5D77">
          <w:pPr>
            <w:pStyle w:val="Noga"/>
            <w:jc w:val="center"/>
            <w:rPr>
              <w:rFonts w:ascii="Century Gothic" w:hAnsi="Century Gothic" w:cs="Arial"/>
              <w:caps/>
              <w:sz w:val="12"/>
            </w:rPr>
          </w:pPr>
          <w:r w:rsidRPr="008B5D77">
            <w:rPr>
              <w:rFonts w:ascii="Century Gothic" w:hAnsi="Century Gothic" w:cs="Arial"/>
              <w:caps/>
              <w:sz w:val="12"/>
            </w:rPr>
            <w:fldChar w:fldCharType="begin"/>
          </w:r>
          <w:r w:rsidRPr="008B5D77">
            <w:rPr>
              <w:rFonts w:ascii="Century Gothic" w:hAnsi="Century Gothic" w:cs="Arial"/>
              <w:caps/>
              <w:sz w:val="12"/>
            </w:rPr>
            <w:instrText xml:space="preserve"> PAGE </w:instrText>
          </w:r>
          <w:r w:rsidRPr="008B5D77">
            <w:rPr>
              <w:rFonts w:ascii="Century Gothic" w:hAnsi="Century Gothic" w:cs="Arial"/>
              <w:caps/>
              <w:sz w:val="12"/>
            </w:rPr>
            <w:fldChar w:fldCharType="separate"/>
          </w:r>
          <w:r w:rsidRPr="008B5D77">
            <w:rPr>
              <w:rFonts w:ascii="Century Gothic" w:hAnsi="Century Gothic" w:cs="Arial"/>
              <w:caps/>
              <w:noProof/>
              <w:sz w:val="12"/>
            </w:rPr>
            <w:t>1</w:t>
          </w:r>
          <w:r w:rsidRPr="008B5D77">
            <w:rPr>
              <w:rFonts w:ascii="Century Gothic" w:hAnsi="Century Gothic" w:cs="Arial"/>
              <w:caps/>
              <w:sz w:val="12"/>
            </w:rPr>
            <w:fldChar w:fldCharType="end"/>
          </w:r>
          <w:r w:rsidRPr="008B5D77">
            <w:rPr>
              <w:rFonts w:ascii="Century Gothic" w:hAnsi="Century Gothic" w:cs="Arial"/>
              <w:caps/>
              <w:sz w:val="12"/>
            </w:rPr>
            <w:t>/</w:t>
          </w:r>
          <w:r w:rsidRPr="008B5D77">
            <w:rPr>
              <w:rFonts w:ascii="Century Gothic" w:hAnsi="Century Gothic" w:cs="Arial"/>
              <w:caps/>
              <w:sz w:val="12"/>
            </w:rPr>
            <w:fldChar w:fldCharType="begin"/>
          </w:r>
          <w:r w:rsidRPr="008B5D77">
            <w:rPr>
              <w:rFonts w:ascii="Century Gothic" w:hAnsi="Century Gothic" w:cs="Arial"/>
              <w:caps/>
              <w:sz w:val="12"/>
            </w:rPr>
            <w:instrText xml:space="preserve"> NUMPAGES  \* MERGEFORMAT </w:instrText>
          </w:r>
          <w:r w:rsidRPr="008B5D77">
            <w:rPr>
              <w:rFonts w:ascii="Century Gothic" w:hAnsi="Century Gothic" w:cs="Arial"/>
              <w:caps/>
              <w:sz w:val="12"/>
            </w:rPr>
            <w:fldChar w:fldCharType="separate"/>
          </w:r>
          <w:r w:rsidRPr="008B5D77">
            <w:rPr>
              <w:rFonts w:ascii="Century Gothic" w:hAnsi="Century Gothic" w:cs="Arial"/>
              <w:caps/>
              <w:noProof/>
              <w:sz w:val="12"/>
            </w:rPr>
            <w:t>2</w:t>
          </w:r>
          <w:r w:rsidRPr="008B5D77">
            <w:rPr>
              <w:rFonts w:ascii="Century Gothic" w:hAnsi="Century Gothic" w:cs="Arial"/>
              <w:caps/>
              <w:sz w:val="12"/>
            </w:rPr>
            <w:fldChar w:fldCharType="end"/>
          </w:r>
        </w:p>
      </w:tc>
    </w:tr>
  </w:tbl>
  <w:p w14:paraId="42A1708F" w14:textId="77777777" w:rsidR="008B5D77" w:rsidRDefault="008B5D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A1FC" w14:textId="77777777" w:rsidR="006652E8" w:rsidRDefault="006652E8" w:rsidP="008B5D77">
      <w:pPr>
        <w:spacing w:after="0" w:line="240" w:lineRule="auto"/>
      </w:pPr>
      <w:r>
        <w:separator/>
      </w:r>
    </w:p>
  </w:footnote>
  <w:footnote w:type="continuationSeparator" w:id="0">
    <w:p w14:paraId="045F4F8E" w14:textId="77777777" w:rsidR="006652E8" w:rsidRDefault="006652E8" w:rsidP="008B5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41A"/>
    <w:multiLevelType w:val="hybridMultilevel"/>
    <w:tmpl w:val="EA5A1C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22E8"/>
    <w:multiLevelType w:val="hybridMultilevel"/>
    <w:tmpl w:val="73C23354"/>
    <w:lvl w:ilvl="0" w:tplc="95E87F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D2189"/>
    <w:multiLevelType w:val="hybridMultilevel"/>
    <w:tmpl w:val="5B5AFCA4"/>
    <w:lvl w:ilvl="0" w:tplc="21925B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B570B"/>
    <w:multiLevelType w:val="hybridMultilevel"/>
    <w:tmpl w:val="DDDE400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448CA"/>
    <w:multiLevelType w:val="hybridMultilevel"/>
    <w:tmpl w:val="E6722012"/>
    <w:lvl w:ilvl="0" w:tplc="F468F5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ED6D6D"/>
    <w:multiLevelType w:val="hybridMultilevel"/>
    <w:tmpl w:val="5070616E"/>
    <w:lvl w:ilvl="0" w:tplc="E5CC88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0073859">
    <w:abstractNumId w:val="1"/>
  </w:num>
  <w:num w:numId="2" w16cid:durableId="1968244979">
    <w:abstractNumId w:val="5"/>
  </w:num>
  <w:num w:numId="3" w16cid:durableId="41098654">
    <w:abstractNumId w:val="4"/>
  </w:num>
  <w:num w:numId="4" w16cid:durableId="654184288">
    <w:abstractNumId w:val="2"/>
  </w:num>
  <w:num w:numId="5" w16cid:durableId="1752503084">
    <w:abstractNumId w:val="3"/>
  </w:num>
  <w:num w:numId="6" w16cid:durableId="121773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86"/>
    <w:rsid w:val="00035419"/>
    <w:rsid w:val="000A4393"/>
    <w:rsid w:val="000E1AD9"/>
    <w:rsid w:val="001E2358"/>
    <w:rsid w:val="002A5D8F"/>
    <w:rsid w:val="002B7C48"/>
    <w:rsid w:val="002F5C7F"/>
    <w:rsid w:val="00487284"/>
    <w:rsid w:val="004D1062"/>
    <w:rsid w:val="004D5EA1"/>
    <w:rsid w:val="00583A77"/>
    <w:rsid w:val="006652E8"/>
    <w:rsid w:val="006D02B0"/>
    <w:rsid w:val="006F1AD7"/>
    <w:rsid w:val="007946B9"/>
    <w:rsid w:val="007E0E4F"/>
    <w:rsid w:val="008B5D77"/>
    <w:rsid w:val="008F064E"/>
    <w:rsid w:val="00956AC0"/>
    <w:rsid w:val="00971A82"/>
    <w:rsid w:val="00A561D6"/>
    <w:rsid w:val="00AE14B9"/>
    <w:rsid w:val="00B07594"/>
    <w:rsid w:val="00B50C0A"/>
    <w:rsid w:val="00B635DA"/>
    <w:rsid w:val="00B87D8F"/>
    <w:rsid w:val="00BC14E6"/>
    <w:rsid w:val="00CC7BBB"/>
    <w:rsid w:val="00DF6BE5"/>
    <w:rsid w:val="00E1111A"/>
    <w:rsid w:val="00E50F86"/>
    <w:rsid w:val="00E57CA6"/>
    <w:rsid w:val="00E74653"/>
    <w:rsid w:val="00EC7933"/>
    <w:rsid w:val="00F3771D"/>
    <w:rsid w:val="00F8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8188"/>
  <w15:chartTrackingRefBased/>
  <w15:docId w15:val="{456C8D1A-9E09-4A4B-B2E4-EEFE414C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50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E14B9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B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B5D77"/>
  </w:style>
  <w:style w:type="paragraph" w:styleId="Noga">
    <w:name w:val="footer"/>
    <w:basedOn w:val="Navaden"/>
    <w:link w:val="NogaZnak"/>
    <w:unhideWhenUsed/>
    <w:rsid w:val="008B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B5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baeacc35-5612-470b-adbb-bf12d046ce9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cid:db655ef7-485d-47c4-8e25-7def7d8921c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cid:image002.png@01DD306C.10D1D0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171591f8-4f93-492e-9837-2eaab749f39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 Natalija</dc:creator>
  <cp:keywords/>
  <dc:description/>
  <cp:lastModifiedBy>Petra Sitar</cp:lastModifiedBy>
  <cp:revision>7</cp:revision>
  <cp:lastPrinted>2023-02-09T11:18:00Z</cp:lastPrinted>
  <dcterms:created xsi:type="dcterms:W3CDTF">2023-02-13T13:55:00Z</dcterms:created>
  <dcterms:modified xsi:type="dcterms:W3CDTF">2026-08-25T12:38:00Z</dcterms:modified>
</cp:coreProperties>
</file>